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B1E" w:rsidRDefault="00A445B4" w:rsidP="009B5C88">
      <w:pPr>
        <w:jc w:val="both"/>
        <w:rPr>
          <w:b/>
        </w:rPr>
      </w:pPr>
      <w:r>
        <w:rPr>
          <w:b/>
        </w:rPr>
        <w:t>Huszár Zsuzsanna</w:t>
      </w:r>
    </w:p>
    <w:p w:rsidR="00907B1E" w:rsidRDefault="00D50947" w:rsidP="00A445B4">
      <w:pPr>
        <w:spacing w:after="0"/>
        <w:jc w:val="center"/>
        <w:rPr>
          <w:b/>
        </w:rPr>
      </w:pPr>
      <w:r w:rsidRPr="009B5C88">
        <w:rPr>
          <w:b/>
        </w:rPr>
        <w:t xml:space="preserve">A meséről, akit </w:t>
      </w:r>
      <w:proofErr w:type="spellStart"/>
      <w:r w:rsidRPr="009B5C88">
        <w:rPr>
          <w:b/>
        </w:rPr>
        <w:t>Vicinalista</w:t>
      </w:r>
      <w:proofErr w:type="spellEnd"/>
      <w:r w:rsidRPr="009B5C88">
        <w:rPr>
          <w:b/>
        </w:rPr>
        <w:t xml:space="preserve"> Józsinak hívnak</w:t>
      </w:r>
    </w:p>
    <w:p w:rsidR="00A445B4" w:rsidRDefault="00A445B4" w:rsidP="00A445B4">
      <w:pPr>
        <w:spacing w:after="0"/>
        <w:jc w:val="center"/>
        <w:rPr>
          <w:b/>
        </w:rPr>
      </w:pPr>
    </w:p>
    <w:p w:rsidR="00A445B4" w:rsidRDefault="00A445B4" w:rsidP="00A445B4">
      <w:pPr>
        <w:spacing w:after="0"/>
        <w:jc w:val="center"/>
        <w:rPr>
          <w:b/>
        </w:rPr>
      </w:pPr>
    </w:p>
    <w:p w:rsidR="0000422F" w:rsidRDefault="0000422F" w:rsidP="009B5C88">
      <w:pPr>
        <w:jc w:val="both"/>
      </w:pPr>
      <w:r>
        <w:t>Hol volt</w:t>
      </w:r>
      <w:r w:rsidR="00D50947">
        <w:t>,</w:t>
      </w:r>
      <w:r>
        <w:t xml:space="preserve"> hol nem volt</w:t>
      </w:r>
      <w:r w:rsidR="00D50947">
        <w:t>,</w:t>
      </w:r>
      <w:r>
        <w:t xml:space="preserve"> volt egyszer egy </w:t>
      </w:r>
      <w:proofErr w:type="spellStart"/>
      <w:r>
        <w:t>póruljárt</w:t>
      </w:r>
      <w:proofErr w:type="spellEnd"/>
      <w:r>
        <w:t xml:space="preserve"> anyuka</w:t>
      </w:r>
      <w:r w:rsidR="005B168F">
        <w:t>.</w:t>
      </w:r>
      <w:r>
        <w:t xml:space="preserve"> </w:t>
      </w:r>
      <w:r w:rsidR="003B2017">
        <w:t>Úgy hívták</w:t>
      </w:r>
      <w:r w:rsidR="00D50947">
        <w:t>,</w:t>
      </w:r>
      <w:r w:rsidR="003B2017">
        <w:t xml:space="preserve"> </w:t>
      </w:r>
      <w:proofErr w:type="spellStart"/>
      <w:r w:rsidR="003B2017">
        <w:t>Zsejnya</w:t>
      </w:r>
      <w:proofErr w:type="spellEnd"/>
      <w:r w:rsidR="003B2017">
        <w:t xml:space="preserve">. </w:t>
      </w:r>
      <w:r>
        <w:t xml:space="preserve">Azzal kezdte, hogy </w:t>
      </w:r>
      <w:proofErr w:type="spellStart"/>
      <w:r>
        <w:t>hozzámet</w:t>
      </w:r>
      <w:proofErr w:type="spellEnd"/>
      <w:r>
        <w:t xml:space="preserve"> a Józsihoz, aki a fejébe vette, hogy vasutas akarna lenni, sőt, hogy rosszabbat ne mondjak, mán az is volt. De nem volt neki elég, hogy a munkába mindég vonatozott, mert</w:t>
      </w:r>
      <w:r w:rsidR="009B5C88">
        <w:t>,</w:t>
      </w:r>
      <w:r>
        <w:t xml:space="preserve"> hogy szavamat össze ne keverjem, </w:t>
      </w:r>
      <w:r w:rsidR="005B168F">
        <w:t xml:space="preserve">masiniszta volt </w:t>
      </w:r>
      <w:r w:rsidR="00D50947">
        <w:t xml:space="preserve">a Józsi a </w:t>
      </w:r>
      <w:proofErr w:type="spellStart"/>
      <w:r>
        <w:t>kövesmálósi</w:t>
      </w:r>
      <w:proofErr w:type="spellEnd"/>
      <w:r>
        <w:t xml:space="preserve"> szakaszon, ha</w:t>
      </w:r>
      <w:r w:rsidR="005B168F">
        <w:t>n</w:t>
      </w:r>
      <w:r>
        <w:t xml:space="preserve">em még odahaza is egyre csak építgette </w:t>
      </w:r>
      <w:r w:rsidR="00D50947">
        <w:t xml:space="preserve">gyufásdobozokból meg biomasszából </w:t>
      </w:r>
      <w:r>
        <w:t>a</w:t>
      </w:r>
      <w:r w:rsidR="00D50947">
        <w:t xml:space="preserve"> szebbnél szebb</w:t>
      </w:r>
      <w:r>
        <w:t xml:space="preserve"> hegyeket, völgyeket, pályákat, alagutakat, hogy még</w:t>
      </w:r>
      <w:r w:rsidR="00D50947">
        <w:t>!</w:t>
      </w:r>
      <w:r>
        <w:t xml:space="preserve"> </w:t>
      </w:r>
      <w:r w:rsidR="003B2017">
        <w:t xml:space="preserve">Ami nem is lett </w:t>
      </w:r>
      <w:proofErr w:type="spellStart"/>
      <w:r w:rsidR="003B2017">
        <w:t>vóna</w:t>
      </w:r>
      <w:proofErr w:type="spellEnd"/>
      <w:r w:rsidR="003B2017">
        <w:t xml:space="preserve"> baj, de </w:t>
      </w:r>
      <w:r w:rsidR="00D50947">
        <w:t xml:space="preserve">a Józsi álló nap </w:t>
      </w:r>
      <w:r w:rsidR="003B2017">
        <w:t>nem csinált</w:t>
      </w:r>
      <w:r w:rsidR="00260C50">
        <w:t xml:space="preserve"> semmi egyebet.</w:t>
      </w:r>
      <w:r w:rsidR="009B5C88">
        <w:t xml:space="preserve"> </w:t>
      </w:r>
      <w:r w:rsidR="00D50947">
        <w:t>No, t</w:t>
      </w:r>
      <w:r>
        <w:t xml:space="preserve">e Józsi </w:t>
      </w:r>
      <w:r w:rsidR="00D50947">
        <w:rPr>
          <w:rFonts w:cstheme="minorHAnsi"/>
        </w:rPr>
        <w:t>—</w:t>
      </w:r>
      <w:r w:rsidR="00D50947">
        <w:t xml:space="preserve"> </w:t>
      </w:r>
      <w:r>
        <w:t>szólalt meg ideje</w:t>
      </w:r>
      <w:r w:rsidR="00D50947">
        <w:t xml:space="preserve">korán az asszony </w:t>
      </w:r>
      <w:r w:rsidR="00D50947">
        <w:rPr>
          <w:rFonts w:cstheme="minorHAnsi"/>
        </w:rPr>
        <w:t>—</w:t>
      </w:r>
      <w:r w:rsidR="00D50947">
        <w:t xml:space="preserve"> </w:t>
      </w:r>
      <w:r>
        <w:t>nem kellene nekünk</w:t>
      </w:r>
      <w:r w:rsidR="009B5C88">
        <w:t xml:space="preserve"> mán</w:t>
      </w:r>
      <w:r>
        <w:t xml:space="preserve"> egy gyermekecske?</w:t>
      </w:r>
      <w:r w:rsidR="009B5C88">
        <w:t xml:space="preserve"> Mán</w:t>
      </w:r>
      <w:r>
        <w:t xml:space="preserve"> hogyne kéne, csak az a lényeg, hogy fiú legyen. Elgondolkodott ezen az asszony, de jobbnak látta, ha nem felel semmit. </w:t>
      </w:r>
      <w:r w:rsidR="00D50947">
        <w:t xml:space="preserve">Egy időre, </w:t>
      </w:r>
      <w:r w:rsidR="003B2017">
        <w:t xml:space="preserve">mindenestre elrejtette a Józsi kisvasútját </w:t>
      </w:r>
      <w:proofErr w:type="spellStart"/>
      <w:r w:rsidR="003B2017">
        <w:t>ártatlanka</w:t>
      </w:r>
      <w:proofErr w:type="spellEnd"/>
      <w:r w:rsidR="003B2017">
        <w:t xml:space="preserve"> képpel a padláson,</w:t>
      </w:r>
      <w:r w:rsidR="00D50947">
        <w:t xml:space="preserve"> nem sok idő múltán</w:t>
      </w:r>
      <w:r w:rsidR="003B2017">
        <w:t xml:space="preserve"> aztán meg</w:t>
      </w:r>
      <w:r w:rsidR="00D50947">
        <w:t>találta az ura</w:t>
      </w:r>
      <w:r w:rsidR="003B2017">
        <w:t xml:space="preserve"> nagy örömére. T</w:t>
      </w:r>
      <w:r>
        <w:t>eltek-múltak a napok, a hetek az egyre kerekedő hónapok, mi</w:t>
      </w:r>
      <w:r w:rsidR="005B168F">
        <w:t xml:space="preserve">kor az asszony </w:t>
      </w:r>
      <w:r w:rsidR="00260C50">
        <w:t xml:space="preserve">meg találta kérdezni: </w:t>
      </w:r>
      <w:r w:rsidR="00D50947">
        <w:t xml:space="preserve">oszt mi legyen a </w:t>
      </w:r>
      <w:r w:rsidR="005B168F">
        <w:t>neve, ha leány találna lenni? Úgy meglepte erre a kétség a Józsit, hogy fogta a kisvasútját mindenestül, s vis</w:t>
      </w:r>
      <w:r w:rsidR="00D50947">
        <w:t>s</w:t>
      </w:r>
      <w:r w:rsidR="005B168F">
        <w:t>zaköltözött az anyjához a szomszédba. Megmérgelődött erre kicsikét az assz</w:t>
      </w:r>
      <w:r w:rsidR="00297326">
        <w:t xml:space="preserve">ony. </w:t>
      </w:r>
      <w:proofErr w:type="spellStart"/>
      <w:r w:rsidR="00297326">
        <w:t>Tak</w:t>
      </w:r>
      <w:r w:rsidR="00D50947">
        <w:t>a</w:t>
      </w:r>
      <w:r w:rsidR="00297326">
        <w:t>rodjá</w:t>
      </w:r>
      <w:proofErr w:type="spellEnd"/>
      <w:r w:rsidR="00297326">
        <w:t xml:space="preserve"> is innét te, te</w:t>
      </w:r>
      <w:proofErr w:type="gramStart"/>
      <w:r w:rsidR="00A445B4">
        <w:t>..</w:t>
      </w:r>
      <w:r w:rsidR="00D50947">
        <w:t>.</w:t>
      </w:r>
      <w:proofErr w:type="gramEnd"/>
      <w:r w:rsidR="00D50947">
        <w:t xml:space="preserve"> ! Te </w:t>
      </w:r>
      <w:proofErr w:type="spellStart"/>
      <w:r w:rsidR="00297326">
        <w:t>vicinalista</w:t>
      </w:r>
      <w:proofErr w:type="spellEnd"/>
      <w:r w:rsidR="00297326">
        <w:t>!</w:t>
      </w:r>
      <w:r w:rsidR="00D50947">
        <w:t xml:space="preserve"> </w:t>
      </w:r>
      <w:r w:rsidR="00D50947">
        <w:rPr>
          <w:rFonts w:cstheme="minorHAnsi"/>
        </w:rPr>
        <w:t>—</w:t>
      </w:r>
      <w:r w:rsidR="00D50947">
        <w:t xml:space="preserve"> kiabálta. T</w:t>
      </w:r>
      <w:r w:rsidR="005B168F">
        <w:t>anakodni kezdett</w:t>
      </w:r>
      <w:r w:rsidR="00D50947">
        <w:t xml:space="preserve"> aztán</w:t>
      </w:r>
      <w:r w:rsidR="005B168F">
        <w:t xml:space="preserve">, hogy mitévő legyen. Mikor eljött annak is az ideje, hát csak </w:t>
      </w:r>
      <w:proofErr w:type="spellStart"/>
      <w:r w:rsidR="005B168F">
        <w:t>elébújt</w:t>
      </w:r>
      <w:proofErr w:type="spellEnd"/>
      <w:r w:rsidR="005B168F">
        <w:t xml:space="preserve"> belőle, ni</w:t>
      </w:r>
      <w:r w:rsidR="00D50947">
        <w:t>,</w:t>
      </w:r>
      <w:r w:rsidR="005B168F">
        <w:t xml:space="preserve"> egy gyönyörű</w:t>
      </w:r>
      <w:r w:rsidR="00260C50">
        <w:t xml:space="preserve"> </w:t>
      </w:r>
      <w:r w:rsidR="005B168F">
        <w:t>szép pulya</w:t>
      </w:r>
      <w:r w:rsidR="009B5C88">
        <w:t>. Mit ad Isten, fiú lett!</w:t>
      </w:r>
      <w:r w:rsidR="00260C50">
        <w:t xml:space="preserve"> No, fi</w:t>
      </w:r>
      <w:r w:rsidR="005B168F">
        <w:t xml:space="preserve">am, így az asszon, most megtréfáljuk </w:t>
      </w:r>
      <w:proofErr w:type="gramStart"/>
      <w:r w:rsidR="005B168F">
        <w:t>kicsikét</w:t>
      </w:r>
      <w:proofErr w:type="gramEnd"/>
      <w:r w:rsidR="005B168F">
        <w:t xml:space="preserve"> az apádat, s kezdte kormozni befelé a gyerek arcát kezét lábát</w:t>
      </w:r>
      <w:r w:rsidR="00260C50">
        <w:t>,</w:t>
      </w:r>
      <w:r w:rsidR="005B168F">
        <w:t xml:space="preserve"> </w:t>
      </w:r>
      <w:r w:rsidR="00260C50">
        <w:t xml:space="preserve">mindenit. Bepólyálta ügyesen </w:t>
      </w:r>
      <w:proofErr w:type="spellStart"/>
      <w:r w:rsidR="00260C50">
        <w:t>Tomas</w:t>
      </w:r>
      <w:proofErr w:type="spellEnd"/>
      <w:r w:rsidR="00260C50">
        <w:t xml:space="preserve"> a </w:t>
      </w:r>
      <w:r w:rsidR="005B168F">
        <w:t>gőzmozdonyos csomagolóp</w:t>
      </w:r>
      <w:r w:rsidR="00260C50">
        <w:t xml:space="preserve">apírba, </w:t>
      </w:r>
      <w:r w:rsidR="005B168F">
        <w:t>rakott mellé e</w:t>
      </w:r>
      <w:r w:rsidR="00260C50">
        <w:t xml:space="preserve">gy kiszolgált vasutas tárcsát, </w:t>
      </w:r>
      <w:r w:rsidR="005B168F">
        <w:t xml:space="preserve">sütött egy alagútformájú keksztekercset, s ügyesen átvitte az egészet az anyósa </w:t>
      </w:r>
      <w:proofErr w:type="spellStart"/>
      <w:r w:rsidR="005B168F">
        <w:t>küszöbjire</w:t>
      </w:r>
      <w:proofErr w:type="spellEnd"/>
      <w:r w:rsidR="005B168F">
        <w:t xml:space="preserve">. Mire ezzel megvolt, el is nyomta az álom. </w:t>
      </w:r>
      <w:r w:rsidR="003B2017">
        <w:t xml:space="preserve">Arra ébredt, hogy az egész szomszédság ott lármázik az ablaka alatt. </w:t>
      </w:r>
      <w:r w:rsidR="005B168F">
        <w:t xml:space="preserve">  </w:t>
      </w:r>
      <w:r w:rsidR="003B2017">
        <w:t xml:space="preserve">Éj, te </w:t>
      </w:r>
      <w:proofErr w:type="spellStart"/>
      <w:r w:rsidR="003B2017">
        <w:t>Zsejnya</w:t>
      </w:r>
      <w:proofErr w:type="spellEnd"/>
      <w:r w:rsidR="003B2017">
        <w:t xml:space="preserve">, </w:t>
      </w:r>
      <w:proofErr w:type="spellStart"/>
      <w:r w:rsidR="003B2017">
        <w:t>Zsejnya</w:t>
      </w:r>
      <w:proofErr w:type="spellEnd"/>
      <w:r w:rsidR="003B2017">
        <w:t xml:space="preserve">, hát van teneked </w:t>
      </w:r>
      <w:proofErr w:type="spellStart"/>
      <w:r w:rsidR="003B2017">
        <w:t>szived</w:t>
      </w:r>
      <w:proofErr w:type="spellEnd"/>
      <w:r w:rsidR="003B2017">
        <w:t>, azt a szép csomagolópapírt így elherdálni? Azt a jó suvikszot így e</w:t>
      </w:r>
      <w:r w:rsidR="00260C50">
        <w:t>lpazarolni, azt a derék Józsit í</w:t>
      </w:r>
      <w:r w:rsidR="003B2017">
        <w:t>gy megijeszteni? Mondanom s</w:t>
      </w:r>
      <w:r w:rsidR="00B31B21">
        <w:t>e kell, a Józsi rokonai voltak. I</w:t>
      </w:r>
      <w:r w:rsidR="003B2017">
        <w:t xml:space="preserve">lledelmesen döngették az ajtót, hogy jönnének </w:t>
      </w:r>
      <w:r w:rsidR="00260C50">
        <w:t>befele. Hanem a Józsit hoztátok</w:t>
      </w:r>
      <w:r w:rsidR="00A445B4">
        <w:t>-</w:t>
      </w:r>
      <w:r w:rsidR="00260C50">
        <w:t>e</w:t>
      </w:r>
      <w:r w:rsidR="009B5C88">
        <w:t xml:space="preserve">? </w:t>
      </w:r>
      <w:r w:rsidR="00260C50">
        <w:rPr>
          <w:rFonts w:cstheme="minorHAnsi"/>
        </w:rPr>
        <w:t xml:space="preserve">— </w:t>
      </w:r>
      <w:r w:rsidR="00B31B21">
        <w:t>kérd</w:t>
      </w:r>
      <w:r w:rsidR="00260C50">
        <w:t>ez</w:t>
      </w:r>
      <w:r w:rsidR="00B31B21">
        <w:t>te az as</w:t>
      </w:r>
      <w:r w:rsidR="00260C50">
        <w:t>sz</w:t>
      </w:r>
      <w:r w:rsidR="00B31B21">
        <w:t>ony</w:t>
      </w:r>
      <w:r w:rsidR="00260C50">
        <w:t xml:space="preserve"> </w:t>
      </w:r>
      <w:r w:rsidR="00260C50">
        <w:rPr>
          <w:rFonts w:cstheme="minorHAnsi"/>
        </w:rPr>
        <w:t>—</w:t>
      </w:r>
      <w:r w:rsidR="00260C50">
        <w:t xml:space="preserve"> mert addig ide be nem </w:t>
      </w:r>
      <w:proofErr w:type="gramStart"/>
      <w:r w:rsidR="00260C50">
        <w:t>jöttök !</w:t>
      </w:r>
      <w:proofErr w:type="gramEnd"/>
      <w:r w:rsidR="00297326">
        <w:t xml:space="preserve"> Mit volt mit tenniük, hozták a Józsit, s mutogatták neki a gyereket.</w:t>
      </w:r>
      <w:r w:rsidR="009B5C88">
        <w:t xml:space="preserve"> De az </w:t>
      </w:r>
      <w:proofErr w:type="gramStart"/>
      <w:r w:rsidR="009B5C88">
        <w:t>szinte</w:t>
      </w:r>
      <w:proofErr w:type="gramEnd"/>
      <w:r w:rsidR="009B5C88">
        <w:t xml:space="preserve"> rá sem mert nézni.</w:t>
      </w:r>
      <w:r w:rsidR="00297326">
        <w:t xml:space="preserve"> Hanem, mikor </w:t>
      </w:r>
      <w:proofErr w:type="spellStart"/>
      <w:r w:rsidR="00297326">
        <w:t>elévették</w:t>
      </w:r>
      <w:proofErr w:type="spellEnd"/>
      <w:r w:rsidR="00297326">
        <w:t xml:space="preserve"> a gyerek mellől a kiszolgált vasutas tárcsát, s azt is megmutatták a Józsinak, </w:t>
      </w:r>
      <w:r w:rsidR="009B5C88">
        <w:t xml:space="preserve">szinte </w:t>
      </w:r>
      <w:r w:rsidR="00297326">
        <w:t>elérzékenyült.</w:t>
      </w:r>
      <w:r w:rsidR="00260C50">
        <w:t xml:space="preserve"> No ládd</w:t>
      </w:r>
      <w:r w:rsidR="00A445B4">
        <w:t>-</w:t>
      </w:r>
      <w:r w:rsidR="00297326">
        <w:t>e</w:t>
      </w:r>
      <w:r w:rsidR="00260C50">
        <w:t>,</w:t>
      </w:r>
      <w:r w:rsidR="00297326">
        <w:t xml:space="preserve"> milyen </w:t>
      </w:r>
      <w:r w:rsidR="00D50947">
        <w:t>csuda dolog,</w:t>
      </w:r>
      <w:r w:rsidR="00297326">
        <w:t xml:space="preserve"> </w:t>
      </w:r>
      <w:r w:rsidR="00260C50">
        <w:t>a te fi</w:t>
      </w:r>
      <w:r w:rsidR="00297326">
        <w:t>ad egyenesen vasutas</w:t>
      </w:r>
      <w:r w:rsidR="00260C50">
        <w:t xml:space="preserve"> </w:t>
      </w:r>
      <w:r w:rsidR="00297326">
        <w:t xml:space="preserve">tárcsával, kormos képpel született, mint akit a mozdony füstje </w:t>
      </w:r>
      <w:r w:rsidR="009B5C88">
        <w:t xml:space="preserve">máris megcsapott. Az már igaz! </w:t>
      </w:r>
      <w:r w:rsidR="009B5C88">
        <w:rPr>
          <w:rFonts w:cstheme="minorHAnsi"/>
        </w:rPr>
        <w:t>—</w:t>
      </w:r>
      <w:r w:rsidR="00260C50">
        <w:t xml:space="preserve"> húzta ki magát erre a Józsi, s</w:t>
      </w:r>
      <w:r w:rsidR="00297326">
        <w:t xml:space="preserve"> kezébe ve</w:t>
      </w:r>
      <w:r w:rsidR="00260C50">
        <w:t>tte a gyermeket. Na</w:t>
      </w:r>
      <w:r w:rsidR="00297326">
        <w:t xml:space="preserve">, legyen akkor mától a te neved Matuska Szilveszter. Ő is </w:t>
      </w:r>
      <w:proofErr w:type="spellStart"/>
      <w:r w:rsidR="00297326">
        <w:t>át</w:t>
      </w:r>
      <w:r w:rsidR="00260C50">
        <w:t>al</w:t>
      </w:r>
      <w:r w:rsidR="00297326">
        <w:t>keresztelkedett</w:t>
      </w:r>
      <w:proofErr w:type="spellEnd"/>
      <w:r w:rsidR="00297326">
        <w:t xml:space="preserve"> Matuskára meg a</w:t>
      </w:r>
      <w:r w:rsidR="00260C50">
        <w:t>z eg</w:t>
      </w:r>
      <w:r w:rsidR="00297326">
        <w:t xml:space="preserve">ész családja, </w:t>
      </w:r>
      <w:r w:rsidR="00260C50">
        <w:t>és attól fogvást elhatározták, hogy továbbra sem olvasnak újságot. Í</w:t>
      </w:r>
      <w:r w:rsidR="00297326">
        <w:t xml:space="preserve">gy lett az asszonyból Matuska </w:t>
      </w:r>
      <w:proofErr w:type="spellStart"/>
      <w:r w:rsidR="00297326">
        <w:t>Zsejnya</w:t>
      </w:r>
      <w:proofErr w:type="spellEnd"/>
      <w:r w:rsidR="00297326">
        <w:t xml:space="preserve">. És mikor egy viadukt egy másik Matuska miatt </w:t>
      </w:r>
      <w:r w:rsidR="00260C50">
        <w:t>egyszer</w:t>
      </w:r>
      <w:r w:rsidR="00297326">
        <w:t xml:space="preserve"> felrobbant, no</w:t>
      </w:r>
      <w:r w:rsidR="00260C50">
        <w:t>,</w:t>
      </w:r>
      <w:r w:rsidR="00297326">
        <w:t xml:space="preserve"> arról ők nem tudtak semmit, </w:t>
      </w:r>
      <w:r w:rsidR="00260C50">
        <w:t>d</w:t>
      </w:r>
      <w:r w:rsidR="00297326">
        <w:t xml:space="preserve">e jobb is, mer azt a Józsi áldott jó szíve ki sem bírta volna. </w:t>
      </w:r>
    </w:p>
    <w:p w:rsidR="00907B1E" w:rsidRDefault="00907B1E" w:rsidP="009B5C88">
      <w:pPr>
        <w:jc w:val="both"/>
      </w:pPr>
    </w:p>
    <w:sectPr w:rsidR="00907B1E" w:rsidSect="00355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0422F"/>
    <w:rsid w:val="0000422F"/>
    <w:rsid w:val="00095AD2"/>
    <w:rsid w:val="00260C50"/>
    <w:rsid w:val="00297326"/>
    <w:rsid w:val="0035582F"/>
    <w:rsid w:val="003B2017"/>
    <w:rsid w:val="003B45AD"/>
    <w:rsid w:val="005B168F"/>
    <w:rsid w:val="00665DCC"/>
    <w:rsid w:val="00907B1E"/>
    <w:rsid w:val="009B5C88"/>
    <w:rsid w:val="00A445B4"/>
    <w:rsid w:val="00B31B21"/>
    <w:rsid w:val="00D50947"/>
    <w:rsid w:val="00F32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5AD2"/>
  </w:style>
  <w:style w:type="paragraph" w:styleId="Cmsor1">
    <w:name w:val="heading 1"/>
    <w:basedOn w:val="Norml"/>
    <w:next w:val="Norml"/>
    <w:link w:val="Cmsor1Char"/>
    <w:uiPriority w:val="9"/>
    <w:qFormat/>
    <w:rsid w:val="00095AD2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00B050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95A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95AD2"/>
    <w:rPr>
      <w:rFonts w:asciiTheme="majorHAnsi" w:eastAsiaTheme="majorEastAsia" w:hAnsiTheme="majorHAnsi" w:cstheme="majorBidi"/>
      <w:b/>
      <w:bCs/>
      <w:color w:val="00B050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095A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095AD2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8"/>
      <w:szCs w:val="52"/>
    </w:rPr>
  </w:style>
  <w:style w:type="character" w:customStyle="1" w:styleId="CmChar">
    <w:name w:val="Cím Char"/>
    <w:basedOn w:val="Bekezdsalapbettpusa"/>
    <w:link w:val="Cm"/>
    <w:uiPriority w:val="10"/>
    <w:rsid w:val="00095A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8"/>
      <w:szCs w:val="52"/>
    </w:rPr>
  </w:style>
  <w:style w:type="paragraph" w:styleId="Idzet">
    <w:name w:val="Quote"/>
    <w:basedOn w:val="Norml"/>
    <w:next w:val="Norml"/>
    <w:link w:val="IdzetChar"/>
    <w:uiPriority w:val="29"/>
    <w:qFormat/>
    <w:rsid w:val="00095AD2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095AD2"/>
    <w:rPr>
      <w:i/>
      <w:iCs/>
      <w:color w:val="000000" w:themeColor="text1"/>
    </w:rPr>
  </w:style>
  <w:style w:type="character" w:styleId="Knyvcme">
    <w:name w:val="Book Title"/>
    <w:basedOn w:val="Bekezdsalapbettpusa"/>
    <w:uiPriority w:val="33"/>
    <w:qFormat/>
    <w:rsid w:val="00095AD2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394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Zsuzsanna</dc:creator>
  <cp:lastModifiedBy>kakonyianna</cp:lastModifiedBy>
  <cp:revision>2</cp:revision>
  <dcterms:created xsi:type="dcterms:W3CDTF">2015-10-19T08:54:00Z</dcterms:created>
  <dcterms:modified xsi:type="dcterms:W3CDTF">2015-10-19T08:54:00Z</dcterms:modified>
</cp:coreProperties>
</file>