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D4" w:rsidRPr="000F13D4" w:rsidRDefault="000F13D4" w:rsidP="000F13D4">
      <w:pPr>
        <w:rPr>
          <w:b/>
        </w:rPr>
      </w:pPr>
      <w:r w:rsidRPr="000F13D4">
        <w:rPr>
          <w:b/>
        </w:rPr>
        <w:t>Kiss Kamilla</w:t>
      </w:r>
    </w:p>
    <w:p w:rsidR="000F13D4" w:rsidRDefault="000F13D4" w:rsidP="00276271">
      <w:pPr>
        <w:ind w:firstLine="360"/>
      </w:pPr>
    </w:p>
    <w:p w:rsidR="000F13D4" w:rsidRDefault="000F13D4" w:rsidP="001A38C8">
      <w:pPr>
        <w:spacing w:line="276" w:lineRule="auto"/>
        <w:ind w:firstLine="360"/>
      </w:pPr>
    </w:p>
    <w:p w:rsidR="00276271" w:rsidRDefault="00276271" w:rsidP="001A38C8">
      <w:pPr>
        <w:spacing w:line="276" w:lineRule="auto"/>
      </w:pPr>
      <w:r>
        <w:t>De ti higgyétek a boldogságot…</w:t>
      </w:r>
    </w:p>
    <w:p w:rsidR="00276271" w:rsidRDefault="00276271" w:rsidP="001A38C8">
      <w:pPr>
        <w:spacing w:before="240" w:line="276" w:lineRule="auto"/>
      </w:pPr>
      <w:r>
        <w:t>Minden rosszon legfelül</w:t>
      </w:r>
      <w:r>
        <w:br/>
        <w:t>legnagyobbik szívfájdalmam,</w:t>
      </w:r>
      <w:r>
        <w:br/>
        <w:t>hogy túl a szomszéd fasoron</w:t>
      </w:r>
      <w:r>
        <w:br/>
        <w:t>egyetlen igaz madár sem repül.</w:t>
      </w:r>
    </w:p>
    <w:p w:rsidR="00276271" w:rsidRDefault="00276271" w:rsidP="001A38C8">
      <w:pPr>
        <w:spacing w:before="240" w:line="276" w:lineRule="auto"/>
      </w:pPr>
      <w:r>
        <w:t>Nincs az a galamb, mely a hírt,</w:t>
      </w:r>
      <w:r>
        <w:br/>
        <w:t>hogy már nincs egy csöpp remény,</w:t>
      </w:r>
      <w:r>
        <w:br/>
        <w:t>feszes szárnyakon suhogva</w:t>
      </w:r>
      <w:r>
        <w:br/>
        <w:t>hazáig elvinné.</w:t>
      </w:r>
    </w:p>
    <w:p w:rsidR="00276271" w:rsidRDefault="00276271" w:rsidP="001A38C8">
      <w:pPr>
        <w:spacing w:before="240" w:line="276" w:lineRule="auto"/>
      </w:pPr>
      <w:r>
        <w:t>És nincs az a toll, mely megírhatná,</w:t>
      </w:r>
      <w:r>
        <w:br/>
        <w:t>hogy nem, csöppet sem mulatunk.</w:t>
      </w:r>
      <w:r>
        <w:br/>
        <w:t xml:space="preserve">Hogy ez </w:t>
      </w:r>
      <w:r w:rsidR="000F13D4">
        <w:t xml:space="preserve">a </w:t>
      </w:r>
      <w:r>
        <w:t>kép csak nektek készült,</w:t>
      </w:r>
      <w:r>
        <w:br/>
        <w:t>ezrek vérével róhatom.</w:t>
      </w:r>
    </w:p>
    <w:p w:rsidR="00276271" w:rsidRDefault="00276271" w:rsidP="001A38C8">
      <w:pPr>
        <w:spacing w:before="240" w:line="276" w:lineRule="auto"/>
      </w:pPr>
      <w:r>
        <w:t>Nincs az a szív és nincs az a lélek,</w:t>
      </w:r>
      <w:r>
        <w:br/>
        <w:t xml:space="preserve">nincs az a száj, hogy megítélje, </w:t>
      </w:r>
      <w:r>
        <w:br/>
        <w:t>hogy harmatos reggel ha olvassátok,</w:t>
      </w:r>
      <w:r>
        <w:br/>
        <w:t>könnyetek fakadhat beléje.</w:t>
      </w:r>
    </w:p>
    <w:p w:rsidR="00276271" w:rsidRDefault="00276271" w:rsidP="001A38C8">
      <w:pPr>
        <w:spacing w:before="240" w:line="276" w:lineRule="auto"/>
      </w:pPr>
      <w:r>
        <w:t>Mert az a végzet, hogy ez itt átok.</w:t>
      </w:r>
      <w:r>
        <w:br/>
        <w:t>De ti higgyétek a boldogságot,</w:t>
      </w:r>
      <w:r>
        <w:br/>
        <w:t>helyettünk is a miénket,</w:t>
      </w:r>
      <w:r>
        <w:br/>
        <w:t>s e sorokat sose olvassátok!</w:t>
      </w:r>
    </w:p>
    <w:p w:rsidR="00B16ADF" w:rsidRPr="00276271" w:rsidRDefault="00B16ADF">
      <w:pPr>
        <w:rPr>
          <w:sz w:val="20"/>
          <w:szCs w:val="20"/>
        </w:rPr>
      </w:pPr>
    </w:p>
    <w:sectPr w:rsidR="00B16ADF" w:rsidRPr="00276271" w:rsidSect="006E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76271"/>
    <w:rsid w:val="000F13D4"/>
    <w:rsid w:val="001A38C8"/>
    <w:rsid w:val="00276271"/>
    <w:rsid w:val="002C50AC"/>
    <w:rsid w:val="006E1AC6"/>
    <w:rsid w:val="007F6779"/>
    <w:rsid w:val="009A6E54"/>
    <w:rsid w:val="00B1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76271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ti higgyétek a boldogságot…</vt:lpstr>
    </vt:vector>
  </TitlesOfParts>
  <Company>oem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ti higgyétek a boldogságot…</dc:title>
  <dc:subject/>
  <dc:creator>Sayorek</dc:creator>
  <cp:keywords/>
  <dc:description/>
  <cp:lastModifiedBy>kakonyianna</cp:lastModifiedBy>
  <cp:revision>4</cp:revision>
  <dcterms:created xsi:type="dcterms:W3CDTF">2015-10-19T09:42:00Z</dcterms:created>
  <dcterms:modified xsi:type="dcterms:W3CDTF">2015-10-20T07:53:00Z</dcterms:modified>
</cp:coreProperties>
</file>